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ad72ef3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15f275c7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Plaza,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d041985a4870" /><Relationship Type="http://schemas.openxmlformats.org/officeDocument/2006/relationships/numbering" Target="/word/numbering.xml" Id="R921811922faa4c07" /><Relationship Type="http://schemas.openxmlformats.org/officeDocument/2006/relationships/settings" Target="/word/settings.xml" Id="R87f92caf3f3b4f3a" /><Relationship Type="http://schemas.openxmlformats.org/officeDocument/2006/relationships/image" Target="/word/media/ada40f4d-d00b-41e2-be0c-e1c3e95ea2fb.png" Id="Rcef615f275c746d5" /></Relationships>
</file>