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ae0b14e03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c43dbe711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Hilltop Subdivision,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d6ad09fdb4f6e" /><Relationship Type="http://schemas.openxmlformats.org/officeDocument/2006/relationships/numbering" Target="/word/numbering.xml" Id="Rc1f6ff03279045e4" /><Relationship Type="http://schemas.openxmlformats.org/officeDocument/2006/relationships/settings" Target="/word/settings.xml" Id="R9b32d4d218f44ac6" /><Relationship Type="http://schemas.openxmlformats.org/officeDocument/2006/relationships/image" Target="/word/media/85980b8b-bfa5-49bc-af0e-868453281134.png" Id="R5a9c43dbe7114b07" /></Relationships>
</file>