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ffd0960a5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142f0beac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Hillview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22ba15ead42dc" /><Relationship Type="http://schemas.openxmlformats.org/officeDocument/2006/relationships/numbering" Target="/word/numbering.xml" Id="R8978028932404079" /><Relationship Type="http://schemas.openxmlformats.org/officeDocument/2006/relationships/settings" Target="/word/settings.xml" Id="R986cc0007b7c4e96" /><Relationship Type="http://schemas.openxmlformats.org/officeDocument/2006/relationships/image" Target="/word/media/c2d3e803-bac6-4fbd-9c6a-9d0a25b19afb.png" Id="R753142f0beac4e35" /></Relationships>
</file>