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76541516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0a24af09f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a68bad9f4107" /><Relationship Type="http://schemas.openxmlformats.org/officeDocument/2006/relationships/numbering" Target="/word/numbering.xml" Id="Re257b20bc7654916" /><Relationship Type="http://schemas.openxmlformats.org/officeDocument/2006/relationships/settings" Target="/word/settings.xml" Id="Rf0492909e52c405d" /><Relationship Type="http://schemas.openxmlformats.org/officeDocument/2006/relationships/image" Target="/word/media/c3164acb-edd9-4e5f-955f-1eafd4684061.png" Id="Rb760a24af09f4d56" /></Relationships>
</file>