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374b07257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1d4b03f4e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Hillwood West,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f868a966247df" /><Relationship Type="http://schemas.openxmlformats.org/officeDocument/2006/relationships/numbering" Target="/word/numbering.xml" Id="Rd10dbf8dc08d46a1" /><Relationship Type="http://schemas.openxmlformats.org/officeDocument/2006/relationships/settings" Target="/word/settings.xml" Id="R82928cbcd01f4ccd" /><Relationship Type="http://schemas.openxmlformats.org/officeDocument/2006/relationships/image" Target="/word/media/7a75c2d8-b9b3-4ba4-90db-973398855fcb.png" Id="Ra0d1d4b03f4e41ce" /></Relationships>
</file>