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0fcf005fe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901f7310b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Hilly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0d41ad7d54a71" /><Relationship Type="http://schemas.openxmlformats.org/officeDocument/2006/relationships/numbering" Target="/word/numbering.xml" Id="R49c369dd2e334192" /><Relationship Type="http://schemas.openxmlformats.org/officeDocument/2006/relationships/settings" Target="/word/settings.xml" Id="Rb65f085e9e144650" /><Relationship Type="http://schemas.openxmlformats.org/officeDocument/2006/relationships/image" Target="/word/media/91427d24-9232-4ebb-af6f-99d3f2a0dcec.png" Id="R0bb901f7310b47ea" /></Relationships>
</file>