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d46a6344c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774d9dfc3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62b5cd4914cd9" /><Relationship Type="http://schemas.openxmlformats.org/officeDocument/2006/relationships/numbering" Target="/word/numbering.xml" Id="R36fb1207cbe74079" /><Relationship Type="http://schemas.openxmlformats.org/officeDocument/2006/relationships/settings" Target="/word/settings.xml" Id="R104c7953fd634081" /><Relationship Type="http://schemas.openxmlformats.org/officeDocument/2006/relationships/image" Target="/word/media/c21b4a09-aa20-4480-88a6-b491e866e315.png" Id="Rabf774d9dfc340c1" /></Relationships>
</file>