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3958acf19340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4f6163631843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c1930647ee441c" /><Relationship Type="http://schemas.openxmlformats.org/officeDocument/2006/relationships/numbering" Target="/word/numbering.xml" Id="R72922e4f47194821" /><Relationship Type="http://schemas.openxmlformats.org/officeDocument/2006/relationships/settings" Target="/word/settings.xml" Id="R54c181881dd5432b" /><Relationship Type="http://schemas.openxmlformats.org/officeDocument/2006/relationships/image" Target="/word/media/0c47dfd1-4548-4090-8ba2-141ed5e57419.png" Id="Rd64f61636318438b" /></Relationships>
</file>