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9017283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bb8d6d79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Hilpert,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68f35c02f4112" /><Relationship Type="http://schemas.openxmlformats.org/officeDocument/2006/relationships/numbering" Target="/word/numbering.xml" Id="R9ba42baf28514850" /><Relationship Type="http://schemas.openxmlformats.org/officeDocument/2006/relationships/settings" Target="/word/settings.xml" Id="Rba62e52514394183" /><Relationship Type="http://schemas.openxmlformats.org/officeDocument/2006/relationships/image" Target="/word/media/ade1d166-9b7e-4094-97d2-e76510c7fedc.png" Id="R37cbb8d6d79f4675" /></Relationships>
</file>