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ac6424a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184c5758d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Head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aa8f14294ca4" /><Relationship Type="http://schemas.openxmlformats.org/officeDocument/2006/relationships/numbering" Target="/word/numbering.xml" Id="R993a2e179fd84591" /><Relationship Type="http://schemas.openxmlformats.org/officeDocument/2006/relationships/settings" Target="/word/settings.xml" Id="Rbf33033d002140a6" /><Relationship Type="http://schemas.openxmlformats.org/officeDocument/2006/relationships/image" Target="/word/media/74f17b74-6b84-4061-b60d-f633c96f89c3.png" Id="Rb15184c5758d4a4c" /></Relationships>
</file>