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da7c683a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1e49de991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Head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0968f3a3a4d1a" /><Relationship Type="http://schemas.openxmlformats.org/officeDocument/2006/relationships/numbering" Target="/word/numbering.xml" Id="R5ffe0c43ee5a41e5" /><Relationship Type="http://schemas.openxmlformats.org/officeDocument/2006/relationships/settings" Target="/word/settings.xml" Id="R134b27a83d8b47c1" /><Relationship Type="http://schemas.openxmlformats.org/officeDocument/2006/relationships/image" Target="/word/media/9c6adafc-b37a-4c93-9457-e9aa8f975149.png" Id="Ra0d1e49de9914579" /></Relationships>
</file>