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12659a6a4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0a17eb556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Hilton Place,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0d3792f6f45a7" /><Relationship Type="http://schemas.openxmlformats.org/officeDocument/2006/relationships/numbering" Target="/word/numbering.xml" Id="R6d42bb0473974564" /><Relationship Type="http://schemas.openxmlformats.org/officeDocument/2006/relationships/settings" Target="/word/settings.xml" Id="R9fedcdd52c324ec3" /><Relationship Type="http://schemas.openxmlformats.org/officeDocument/2006/relationships/image" Target="/word/media/ebf53039-3e96-4919-a298-0451e91c8486.png" Id="R3fa0a17eb5564a5e" /></Relationships>
</file>