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d2733a9ea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489f35e6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Villa,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4b180c8dc4d03" /><Relationship Type="http://schemas.openxmlformats.org/officeDocument/2006/relationships/numbering" Target="/word/numbering.xml" Id="Rb87713e9e7c64eb0" /><Relationship Type="http://schemas.openxmlformats.org/officeDocument/2006/relationships/settings" Target="/word/settings.xml" Id="Re4900fda42224aba" /><Relationship Type="http://schemas.openxmlformats.org/officeDocument/2006/relationships/image" Target="/word/media/cc9ff6eb-8443-4087-b73d-febe74eb6aa5.png" Id="Rfd76489f35e64a26" /></Relationships>
</file>