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36929100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5f45f05e6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525e2b3c34d80" /><Relationship Type="http://schemas.openxmlformats.org/officeDocument/2006/relationships/numbering" Target="/word/numbering.xml" Id="R0f8f0ab09d714512" /><Relationship Type="http://schemas.openxmlformats.org/officeDocument/2006/relationships/settings" Target="/word/settings.xml" Id="R0588baa07cf240e7" /><Relationship Type="http://schemas.openxmlformats.org/officeDocument/2006/relationships/image" Target="/word/media/8d838520-b60c-4138-981d-4ddcb9e009c5.png" Id="Rfd65f45f05e641eb" /></Relationships>
</file>