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0108b4de5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33f5b8716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Himalaya,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486eac8394e70" /><Relationship Type="http://schemas.openxmlformats.org/officeDocument/2006/relationships/numbering" Target="/word/numbering.xml" Id="Rc0507495ac9049dd" /><Relationship Type="http://schemas.openxmlformats.org/officeDocument/2006/relationships/settings" Target="/word/settings.xml" Id="R0c09378828ec42e7" /><Relationship Type="http://schemas.openxmlformats.org/officeDocument/2006/relationships/image" Target="/word/media/3407f688-3ce8-46a6-925c-517efbf39b76.png" Id="R1a633f5b87164626" /></Relationships>
</file>