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7c82ff9a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3fc9157f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Himrod,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64b6689be4d34" /><Relationship Type="http://schemas.openxmlformats.org/officeDocument/2006/relationships/numbering" Target="/word/numbering.xml" Id="Rb5bc5c3e6ddf477e" /><Relationship Type="http://schemas.openxmlformats.org/officeDocument/2006/relationships/settings" Target="/word/settings.xml" Id="R13aae0d498df487c" /><Relationship Type="http://schemas.openxmlformats.org/officeDocument/2006/relationships/image" Target="/word/media/3e9d3855-da8e-4280-ae0f-8df911b31599.png" Id="R1a53fc9157f44d87" /></Relationships>
</file>