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8ffa970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14a2fe415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Hinchcliff,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3fa7a09b4e35" /><Relationship Type="http://schemas.openxmlformats.org/officeDocument/2006/relationships/numbering" Target="/word/numbering.xml" Id="Ra9ac47570f8c4d6c" /><Relationship Type="http://schemas.openxmlformats.org/officeDocument/2006/relationships/settings" Target="/word/settings.xml" Id="Rcce112b56ee24420" /><Relationship Type="http://schemas.openxmlformats.org/officeDocument/2006/relationships/image" Target="/word/media/9b9e98b6-f184-49a2-a14c-c1bd462e6958.png" Id="R5ef14a2fe4154167" /></Relationships>
</file>