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437de40d44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a4c28e0f247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59e695c5794baa" /><Relationship Type="http://schemas.openxmlformats.org/officeDocument/2006/relationships/numbering" Target="/word/numbering.xml" Id="Ra893b930b8424f04" /><Relationship Type="http://schemas.openxmlformats.org/officeDocument/2006/relationships/settings" Target="/word/settings.xml" Id="R634461c00b124765" /><Relationship Type="http://schemas.openxmlformats.org/officeDocument/2006/relationships/image" Target="/word/media/1a9645cb-73c4-4a9e-a281-3b782aa50390.png" Id="R4caa4c28e0f247f2" /></Relationships>
</file>