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2ef8958d7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9eac7d6c3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510cf44534d07" /><Relationship Type="http://schemas.openxmlformats.org/officeDocument/2006/relationships/numbering" Target="/word/numbering.xml" Id="Rd7a8048484534bca" /><Relationship Type="http://schemas.openxmlformats.org/officeDocument/2006/relationships/settings" Target="/word/settings.xml" Id="Rdffc23b2a53a4858" /><Relationship Type="http://schemas.openxmlformats.org/officeDocument/2006/relationships/image" Target="/word/media/12f0c64a-305d-469b-a9bb-caad960175d9.png" Id="R5509eac7d6c34690" /></Relationships>
</file>