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9d36f033e742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9d7d334c3743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Hine,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c658a84a84415f" /><Relationship Type="http://schemas.openxmlformats.org/officeDocument/2006/relationships/numbering" Target="/word/numbering.xml" Id="Rdc3392f6e7c24e3d" /><Relationship Type="http://schemas.openxmlformats.org/officeDocument/2006/relationships/settings" Target="/word/settings.xml" Id="Rf600d3260dac4ec8" /><Relationship Type="http://schemas.openxmlformats.org/officeDocument/2006/relationships/image" Target="/word/media/d004b23a-7062-4444-b226-4fdbe220ac0e.png" Id="R619d7d334c374392" /></Relationships>
</file>