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f9d0f5ceb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da4e024cf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627e70fb34125" /><Relationship Type="http://schemas.openxmlformats.org/officeDocument/2006/relationships/numbering" Target="/word/numbering.xml" Id="Rca08143a033c42b2" /><Relationship Type="http://schemas.openxmlformats.org/officeDocument/2006/relationships/settings" Target="/word/settings.xml" Id="Racae9a0314b1407f" /><Relationship Type="http://schemas.openxmlformats.org/officeDocument/2006/relationships/image" Target="/word/media/e6eb839a-46b5-4011-8eb5-b7720760032e.png" Id="R8a0da4e024cf4aa7" /></Relationships>
</file>