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80324588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99aa60189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bea4423c4dd1" /><Relationship Type="http://schemas.openxmlformats.org/officeDocument/2006/relationships/numbering" Target="/word/numbering.xml" Id="R03d4c81366f94443" /><Relationship Type="http://schemas.openxmlformats.org/officeDocument/2006/relationships/settings" Target="/word/settings.xml" Id="Rfe49cd46d6474e4b" /><Relationship Type="http://schemas.openxmlformats.org/officeDocument/2006/relationships/image" Target="/word/media/850f742c-7b3c-47e2-8072-a9d8caa96c97.png" Id="R83999aa601894eda" /></Relationships>
</file>