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421e485e5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83cca4f42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Hines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b50b75090431d" /><Relationship Type="http://schemas.openxmlformats.org/officeDocument/2006/relationships/numbering" Target="/word/numbering.xml" Id="R9fd9ab3f44cf4793" /><Relationship Type="http://schemas.openxmlformats.org/officeDocument/2006/relationships/settings" Target="/word/settings.xml" Id="R0032860d2b644949" /><Relationship Type="http://schemas.openxmlformats.org/officeDocument/2006/relationships/image" Target="/word/media/df3ef8e1-3ef9-4649-b20c-4ea1b35ac45c.png" Id="R0e883cca4f424096" /></Relationships>
</file>