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1e40977f5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be7f70d65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a8d9d21c940e9" /><Relationship Type="http://schemas.openxmlformats.org/officeDocument/2006/relationships/numbering" Target="/word/numbering.xml" Id="Ra7a206c3057d43f3" /><Relationship Type="http://schemas.openxmlformats.org/officeDocument/2006/relationships/settings" Target="/word/settings.xml" Id="Reec405a856a34c96" /><Relationship Type="http://schemas.openxmlformats.org/officeDocument/2006/relationships/image" Target="/word/media/66999ddf-d6f8-4d8d-85ff-0392f4ceeaac.png" Id="R13abe7f70d654115" /></Relationships>
</file>