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9b2a76006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a818f7d07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Hinkle,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3e2160c024c13" /><Relationship Type="http://schemas.openxmlformats.org/officeDocument/2006/relationships/numbering" Target="/word/numbering.xml" Id="R70b985735a1e4aa9" /><Relationship Type="http://schemas.openxmlformats.org/officeDocument/2006/relationships/settings" Target="/word/settings.xml" Id="R373c90b9e54c4015" /><Relationship Type="http://schemas.openxmlformats.org/officeDocument/2006/relationships/image" Target="/word/media/6cae33b0-ba4a-4ea9-a43c-226851cd27c6.png" Id="Rdb5a818f7d074652" /></Relationships>
</file>