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6884a0fe6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be1649538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Hinkles,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c5d7e34c64893" /><Relationship Type="http://schemas.openxmlformats.org/officeDocument/2006/relationships/numbering" Target="/word/numbering.xml" Id="Rdebc79d72d774d4a" /><Relationship Type="http://schemas.openxmlformats.org/officeDocument/2006/relationships/settings" Target="/word/settings.xml" Id="R6c8ef6aa8d374854" /><Relationship Type="http://schemas.openxmlformats.org/officeDocument/2006/relationships/image" Target="/word/media/7952c6e3-e1aa-4cdc-bf7b-85a6e17f52a9.png" Id="Ra47be16495384fdc" /></Relationships>
</file>