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5ae67ba88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d0ea02be4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a99cef89460c" /><Relationship Type="http://schemas.openxmlformats.org/officeDocument/2006/relationships/numbering" Target="/word/numbering.xml" Id="R4f3b16cd19154854" /><Relationship Type="http://schemas.openxmlformats.org/officeDocument/2006/relationships/settings" Target="/word/settings.xml" Id="R3756821941604f08" /><Relationship Type="http://schemas.openxmlformats.org/officeDocument/2006/relationships/image" Target="/word/media/b2a17127-5e91-48f0-8efa-12fb13305266.png" Id="R97ad0ea02be44001" /></Relationships>
</file>