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0a8ae45c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e899ab6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Hinkleyville,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45f8a5024e33" /><Relationship Type="http://schemas.openxmlformats.org/officeDocument/2006/relationships/numbering" Target="/word/numbering.xml" Id="Rb2427bd75a0e4579" /><Relationship Type="http://schemas.openxmlformats.org/officeDocument/2006/relationships/settings" Target="/word/settings.xml" Id="R05f2d5bce47f4c67" /><Relationship Type="http://schemas.openxmlformats.org/officeDocument/2006/relationships/image" Target="/word/media/78d8cf94-cc1d-47b2-a847-d832e59dd173.png" Id="R03f9e899ab6441ca" /></Relationships>
</file>