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616bb7f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c87f59db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Hinmansville,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a81a2dfd740e7" /><Relationship Type="http://schemas.openxmlformats.org/officeDocument/2006/relationships/numbering" Target="/word/numbering.xml" Id="R77c95058ab5b43e7" /><Relationship Type="http://schemas.openxmlformats.org/officeDocument/2006/relationships/settings" Target="/word/settings.xml" Id="R77b811db592a4c13" /><Relationship Type="http://schemas.openxmlformats.org/officeDocument/2006/relationships/image" Target="/word/media/60ea618c-8e29-43b7-9109-2ff1b6d0fa59.png" Id="R167ac87f59db4dd6" /></Relationships>
</file>