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ee5de0241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8f06578d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Hinson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a2804ef04f86" /><Relationship Type="http://schemas.openxmlformats.org/officeDocument/2006/relationships/numbering" Target="/word/numbering.xml" Id="R45bcf10808f64b12" /><Relationship Type="http://schemas.openxmlformats.org/officeDocument/2006/relationships/settings" Target="/word/settings.xml" Id="R10379f58b2a24bc4" /><Relationship Type="http://schemas.openxmlformats.org/officeDocument/2006/relationships/image" Target="/word/media/20dcba0e-416c-4fba-9d59-69abd3196bb3.png" Id="R95ac8f06578d40d9" /></Relationships>
</file>