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055533e58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478723550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Hintz,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8cf449778478f" /><Relationship Type="http://schemas.openxmlformats.org/officeDocument/2006/relationships/numbering" Target="/word/numbering.xml" Id="Rd97ce1460f1641ec" /><Relationship Type="http://schemas.openxmlformats.org/officeDocument/2006/relationships/settings" Target="/word/settings.xml" Id="R1975217076924d86" /><Relationship Type="http://schemas.openxmlformats.org/officeDocument/2006/relationships/image" Target="/word/media/af93cd04-9ed5-44cf-9eaa-a3446436bf68.png" Id="Rbf24787235504351" /></Relationships>
</file>