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1705d5f69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22f701f4e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Hinze,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c415a8451451a" /><Relationship Type="http://schemas.openxmlformats.org/officeDocument/2006/relationships/numbering" Target="/word/numbering.xml" Id="R464b9019d2714080" /><Relationship Type="http://schemas.openxmlformats.org/officeDocument/2006/relationships/settings" Target="/word/settings.xml" Id="R1070158acfa44295" /><Relationship Type="http://schemas.openxmlformats.org/officeDocument/2006/relationships/image" Target="/word/media/0fb6846a-e5dc-459b-8554-c01f9f3fd143.png" Id="Rda022f701f4e4043" /></Relationships>
</file>