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a13de7cb4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1d6870b07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Hipsleys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5558a67444f46" /><Relationship Type="http://schemas.openxmlformats.org/officeDocument/2006/relationships/numbering" Target="/word/numbering.xml" Id="R2459815f8ad7415d" /><Relationship Type="http://schemas.openxmlformats.org/officeDocument/2006/relationships/settings" Target="/word/settings.xml" Id="R9c1ef7f0e37d4cd0" /><Relationship Type="http://schemas.openxmlformats.org/officeDocument/2006/relationships/image" Target="/word/media/223ebdbe-9478-497a-9c58-19a1b4a04a7f.png" Id="R3a61d6870b074191" /></Relationships>
</file>