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2254e0c6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c379a21c0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Hirsig,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c81521aa4e00" /><Relationship Type="http://schemas.openxmlformats.org/officeDocument/2006/relationships/numbering" Target="/word/numbering.xml" Id="R736027bb2f694aaf" /><Relationship Type="http://schemas.openxmlformats.org/officeDocument/2006/relationships/settings" Target="/word/settings.xml" Id="R4a6521bf52404d7c" /><Relationship Type="http://schemas.openxmlformats.org/officeDocument/2006/relationships/image" Target="/word/media/9f88dc90-0f5e-4b4b-8565-14103f4000d3.png" Id="R736c379a21c0446b" /></Relationships>
</file>