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7007507e6e4d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c69ce19a2743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Hisle,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ed173843634354" /><Relationship Type="http://schemas.openxmlformats.org/officeDocument/2006/relationships/numbering" Target="/word/numbering.xml" Id="Ra8d0959a02fc402b" /><Relationship Type="http://schemas.openxmlformats.org/officeDocument/2006/relationships/settings" Target="/word/settings.xml" Id="R169306b813444cfc" /><Relationship Type="http://schemas.openxmlformats.org/officeDocument/2006/relationships/image" Target="/word/media/d23fdaa6-c47c-4c98-a1ce-d865498ee5e4.png" Id="Rbbc69ce19a27434b" /></Relationships>
</file>