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f9877748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c00d1a9cd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Hitchens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c15688c6f4dd2" /><Relationship Type="http://schemas.openxmlformats.org/officeDocument/2006/relationships/numbering" Target="/word/numbering.xml" Id="Rc29cfa5f651349ec" /><Relationship Type="http://schemas.openxmlformats.org/officeDocument/2006/relationships/settings" Target="/word/settings.xml" Id="Rea2d81b2d49b4238" /><Relationship Type="http://schemas.openxmlformats.org/officeDocument/2006/relationships/image" Target="/word/media/404b8951-9470-4b00-b132-ec4ef1947d0f.png" Id="R40ac00d1a9cd4b22" /></Relationships>
</file>