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7440db54c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127bddce1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Hite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8c847e6ba4d92" /><Relationship Type="http://schemas.openxmlformats.org/officeDocument/2006/relationships/numbering" Target="/word/numbering.xml" Id="Rd840926ff8874a41" /><Relationship Type="http://schemas.openxmlformats.org/officeDocument/2006/relationships/settings" Target="/word/settings.xml" Id="R8db708d5e49c40ce" /><Relationship Type="http://schemas.openxmlformats.org/officeDocument/2006/relationships/image" Target="/word/media/715040fa-e4a2-4aeb-9cc9-4f82b5502661.png" Id="Rb1e127bddce14965" /></Relationships>
</file>