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15cd57725d45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20c5cb5a494b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Hiteman,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a0639668da433b" /><Relationship Type="http://schemas.openxmlformats.org/officeDocument/2006/relationships/numbering" Target="/word/numbering.xml" Id="R0fadc2a042c040f6" /><Relationship Type="http://schemas.openxmlformats.org/officeDocument/2006/relationships/settings" Target="/word/settings.xml" Id="R3ca51b40ce804e01" /><Relationship Type="http://schemas.openxmlformats.org/officeDocument/2006/relationships/image" Target="/word/media/61440471-429c-4f08-a5c7-3b133e838fdd.png" Id="Ra620c5cb5a494b9a" /></Relationships>
</file>