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89d2481b1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321b2fd0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Hitop,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8f29f44ad4fbb" /><Relationship Type="http://schemas.openxmlformats.org/officeDocument/2006/relationships/numbering" Target="/word/numbering.xml" Id="R05b1b629cd4d4907" /><Relationship Type="http://schemas.openxmlformats.org/officeDocument/2006/relationships/settings" Target="/word/settings.xml" Id="R33651a1aed7e4edb" /><Relationship Type="http://schemas.openxmlformats.org/officeDocument/2006/relationships/image" Target="/word/media/00b718b5-6fd4-4c7d-9923-d02fc5ea638e.png" Id="Rbd9321b2fd014854" /></Relationships>
</file>