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86e222176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6a65ea119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e3ce7e89c4898" /><Relationship Type="http://schemas.openxmlformats.org/officeDocument/2006/relationships/numbering" Target="/word/numbering.xml" Id="Rebcf35a9ba964dcd" /><Relationship Type="http://schemas.openxmlformats.org/officeDocument/2006/relationships/settings" Target="/word/settings.xml" Id="R8c2a90de71474f3c" /><Relationship Type="http://schemas.openxmlformats.org/officeDocument/2006/relationships/image" Target="/word/media/c9e16b47-6923-44cc-af0b-1f7d055d2cba.png" Id="R6df6a65ea1194b17" /></Relationships>
</file>