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27bcb39ce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a6311f013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Hiwan Hills,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7952ea7884d94" /><Relationship Type="http://schemas.openxmlformats.org/officeDocument/2006/relationships/numbering" Target="/word/numbering.xml" Id="R80e1808c749a497a" /><Relationship Type="http://schemas.openxmlformats.org/officeDocument/2006/relationships/settings" Target="/word/settings.xml" Id="R7a8ee03bfa0d45a0" /><Relationship Type="http://schemas.openxmlformats.org/officeDocument/2006/relationships/image" Target="/word/media/cabaee31-2cdc-42de-a0d9-95dbab8335f6.png" Id="Rbb4a6311f0134118" /></Relationships>
</file>