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894a3ddbf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2fef72be4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Ho-Ho-Kus,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2795a4d6d4aa2" /><Relationship Type="http://schemas.openxmlformats.org/officeDocument/2006/relationships/numbering" Target="/word/numbering.xml" Id="R8ffc144c861c4f55" /><Relationship Type="http://schemas.openxmlformats.org/officeDocument/2006/relationships/settings" Target="/word/settings.xml" Id="R3f5a197f498e40c8" /><Relationship Type="http://schemas.openxmlformats.org/officeDocument/2006/relationships/image" Target="/word/media/fed63e2d-b7b3-487c-aa49-edb9d61a1016.png" Id="Rc222fef72be440f7" /></Relationships>
</file>