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baea05c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898e8dbd9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Hoagland,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9d9951b224969" /><Relationship Type="http://schemas.openxmlformats.org/officeDocument/2006/relationships/numbering" Target="/word/numbering.xml" Id="R50b5956a0a5148bd" /><Relationship Type="http://schemas.openxmlformats.org/officeDocument/2006/relationships/settings" Target="/word/settings.xml" Id="R4d762fc71482446b" /><Relationship Type="http://schemas.openxmlformats.org/officeDocument/2006/relationships/image" Target="/word/media/01f77702-dbb4-45fb-9495-e5dd020a30d8.png" Id="Re1b898e8dbd94a2e" /></Relationships>
</file>