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833c8791574f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7decd59f1c49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Hoagland Subdivision,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78515905a649f5" /><Relationship Type="http://schemas.openxmlformats.org/officeDocument/2006/relationships/numbering" Target="/word/numbering.xml" Id="Rc34d069c66104f78" /><Relationship Type="http://schemas.openxmlformats.org/officeDocument/2006/relationships/settings" Target="/word/settings.xml" Id="R1678dacd82174b30" /><Relationship Type="http://schemas.openxmlformats.org/officeDocument/2006/relationships/image" Target="/word/media/18cf03a7-d6d4-430e-982c-7578378fe726.png" Id="R507decd59f1c49da" /></Relationships>
</file>