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0d02532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893113c7e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Hoagland Vista,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0812673aa499b" /><Relationship Type="http://schemas.openxmlformats.org/officeDocument/2006/relationships/numbering" Target="/word/numbering.xml" Id="R59cebb2111614d21" /><Relationship Type="http://schemas.openxmlformats.org/officeDocument/2006/relationships/settings" Target="/word/settings.xml" Id="R4406f4a8acbe4d01" /><Relationship Type="http://schemas.openxmlformats.org/officeDocument/2006/relationships/image" Target="/word/media/3fb4f6b3-abae-4815-8904-25d8653eaef9.png" Id="R7d5893113c7e4ef0" /></Relationships>
</file>