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94418a537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8a9ab8d25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Hoard,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62f67003840c8" /><Relationship Type="http://schemas.openxmlformats.org/officeDocument/2006/relationships/numbering" Target="/word/numbering.xml" Id="R1873dba23d184a87" /><Relationship Type="http://schemas.openxmlformats.org/officeDocument/2006/relationships/settings" Target="/word/settings.xml" Id="Rd854abbd88bf447a" /><Relationship Type="http://schemas.openxmlformats.org/officeDocument/2006/relationships/image" Target="/word/media/7bfd0859-c435-4a76-aa43-7cd1176275f0.png" Id="R33b8a9ab8d254a57" /></Relationships>
</file>