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e3d3e0e8d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fbbe21313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Hoback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6e1e6805c43ee" /><Relationship Type="http://schemas.openxmlformats.org/officeDocument/2006/relationships/numbering" Target="/word/numbering.xml" Id="R99691515c35343a9" /><Relationship Type="http://schemas.openxmlformats.org/officeDocument/2006/relationships/settings" Target="/word/settings.xml" Id="R9d37d72ee7454f2d" /><Relationship Type="http://schemas.openxmlformats.org/officeDocument/2006/relationships/image" Target="/word/media/aa7e1944-e1df-489f-9eed-f2ab9d1878dc.png" Id="R61afbbe213134589" /></Relationships>
</file>