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076470369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a5597ca60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Hobbie Farm,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555155bf440f1" /><Relationship Type="http://schemas.openxmlformats.org/officeDocument/2006/relationships/numbering" Target="/word/numbering.xml" Id="R3f3658cad7034892" /><Relationship Type="http://schemas.openxmlformats.org/officeDocument/2006/relationships/settings" Target="/word/settings.xml" Id="Rfe63f58644d6485b" /><Relationship Type="http://schemas.openxmlformats.org/officeDocument/2006/relationships/image" Target="/word/media/4c66702b-b8d6-4f90-adbd-27ad53c04293.png" Id="Rcb8a5597ca604032" /></Relationships>
</file>