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0965c5d40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4f55e229a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2fd44f86749a0" /><Relationship Type="http://schemas.openxmlformats.org/officeDocument/2006/relationships/numbering" Target="/word/numbering.xml" Id="R83b0cc8f519f46cf" /><Relationship Type="http://schemas.openxmlformats.org/officeDocument/2006/relationships/settings" Target="/word/settings.xml" Id="R3eae9af9384e4362" /><Relationship Type="http://schemas.openxmlformats.org/officeDocument/2006/relationships/image" Target="/word/media/56755fa4-8109-4904-8038-527c8f47572c.png" Id="R70a4f55e229a42a5" /></Relationships>
</file>