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20c3dd80f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89bf863a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Hobby Hill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c7cdb18b34edf" /><Relationship Type="http://schemas.openxmlformats.org/officeDocument/2006/relationships/numbering" Target="/word/numbering.xml" Id="Rfcdf8a94ab1146cb" /><Relationship Type="http://schemas.openxmlformats.org/officeDocument/2006/relationships/settings" Target="/word/settings.xml" Id="Rb7d6cf02960b44ba" /><Relationship Type="http://schemas.openxmlformats.org/officeDocument/2006/relationships/image" Target="/word/media/3239db25-6158-4eb3-bdca-e269483bcb36.png" Id="R4af889bf863a4a17" /></Relationships>
</file>